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Announcement</w:t>
      </w:r>
    </w:p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</w:p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Clarification on the OGM of PPC S.A.</w:t>
      </w:r>
    </w:p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</w:p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Following the June 4, 2019 Invitation for the Ordinary Shareholders Meeting to be held on June 27, 2019 </w:t>
      </w:r>
      <w:r>
        <w:rPr>
          <w:rFonts w:ascii="Verdana" w:hAnsi="Verdana"/>
          <w:color w:val="1F497D"/>
          <w:sz w:val="20"/>
          <w:szCs w:val="20"/>
          <w:lang w:val="en-US"/>
        </w:rPr>
        <w:t xml:space="preserve">( </w:t>
      </w:r>
      <w:hyperlink r:id="rId4" w:history="1">
        <w:r>
          <w:rPr>
            <w:rStyle w:val="-"/>
            <w:rFonts w:ascii="Verdana" w:hAnsi="Verdana"/>
            <w:sz w:val="20"/>
            <w:szCs w:val="20"/>
            <w:lang w:val="en-US"/>
          </w:rPr>
          <w:t>https://www.dei.gr/Documents2/%CE%93%CE%95%CE%9D%CE%99%CE%9A%CE%95%CE%A3%20%CE%A3%CE%A5%CE%9D%CE%95%CE%9B%CE%95%CE%A5%CE%A3%CE%95%CE%99%CE%A3%202019/INVITATION%20TO%20THE%20%CE%9FGM%2027062019.pdf</w:t>
        </w:r>
      </w:hyperlink>
      <w:r w:rsidRPr="00294B67">
        <w:rPr>
          <w:rFonts w:ascii="Verdana" w:hAnsi="Verdana"/>
          <w:color w:val="1F497D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1F497D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 PPC S.A. clarifies that the correct date for the submission of the appointment and the revocation or replacement of the representative or proxy  of the Shareholders is until </w:t>
      </w: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Tuesday, June 25, 2019 at 11.00 am.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</w:p>
    <w:p w:rsidR="00294B67" w:rsidRDefault="00294B67" w:rsidP="00294B67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Athens, June 7, 2019</w:t>
      </w:r>
      <w:bookmarkStart w:id="0" w:name="_GoBack"/>
      <w:bookmarkEnd w:id="0"/>
    </w:p>
    <w:p w:rsidR="00294B67" w:rsidRDefault="00294B67" w:rsidP="00294B67">
      <w:pPr>
        <w:rPr>
          <w:rFonts w:ascii="Verdana" w:hAnsi="Verdana"/>
          <w:lang w:val="en-US"/>
        </w:rPr>
      </w:pPr>
    </w:p>
    <w:p w:rsidR="00B858F8" w:rsidRPr="00294B67" w:rsidRDefault="00B858F8">
      <w:pPr>
        <w:rPr>
          <w:lang w:val="en-US"/>
        </w:rPr>
      </w:pPr>
    </w:p>
    <w:sectPr w:rsidR="00B858F8" w:rsidRPr="00294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67"/>
    <w:rsid w:val="00294B67"/>
    <w:rsid w:val="00B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6A57-7851-43CC-970C-A2A957A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94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i.gr/Documents2/%CE%93%CE%95%CE%9D%CE%99%CE%9A%CE%95%CE%A3%20%CE%A3%CE%A5%CE%9D%CE%95%CE%9B%CE%95%CE%A5%CE%A3%CE%95%CE%99%CE%A3%202019/INVITATION%20TO%20THE%20%CE%9FGM%2027062019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1</cp:revision>
  <dcterms:created xsi:type="dcterms:W3CDTF">2019-06-07T16:00:00Z</dcterms:created>
  <dcterms:modified xsi:type="dcterms:W3CDTF">2019-06-07T16:00:00Z</dcterms:modified>
</cp:coreProperties>
</file>