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1C4F" w14:textId="7CF9CB53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0C6F50">
        <w:rPr>
          <w:rFonts w:ascii="Ping LCG Regular" w:hAnsi="Ping LCG Regular"/>
          <w:b/>
          <w:sz w:val="20"/>
          <w:lang w:val="el-GR"/>
        </w:rPr>
        <w:t>Έκτακτη</w:t>
      </w:r>
      <w:r w:rsidR="009A1B48">
        <w:rPr>
          <w:rFonts w:ascii="Ping LCG Regular" w:hAnsi="Ping LCG Regular"/>
          <w:b/>
          <w:sz w:val="20"/>
          <w:lang w:val="el-GR"/>
        </w:rPr>
        <w:t xml:space="preserve">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C7EE5A0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0C6F50">
        <w:rPr>
          <w:rFonts w:ascii="Ping LCG Regular" w:hAnsi="Ping LCG Regular" w:cs="Tahoma"/>
          <w:b/>
          <w:sz w:val="20"/>
          <w:lang w:val="el-GR"/>
        </w:rPr>
        <w:t>14</w:t>
      </w:r>
      <w:r w:rsidR="000C6F50" w:rsidRPr="000C6F50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0C6F50">
        <w:rPr>
          <w:rFonts w:ascii="Ping LCG Regular" w:hAnsi="Ping LCG Regular" w:cs="Tahoma"/>
          <w:b/>
          <w:sz w:val="20"/>
          <w:lang w:val="el-GR"/>
        </w:rPr>
        <w:t xml:space="preserve"> Δεκεμβρίου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 xml:space="preserve"> 2023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095" w:type="dxa"/>
        <w:tblLook w:val="01E0" w:firstRow="1" w:lastRow="1" w:firstColumn="1" w:lastColumn="1" w:noHBand="0" w:noVBand="0"/>
      </w:tblPr>
      <w:tblGrid>
        <w:gridCol w:w="4393"/>
        <w:gridCol w:w="4702"/>
      </w:tblGrid>
      <w:tr w:rsidR="00924205" w:rsidRPr="003850E7" w14:paraId="1DAE2D07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70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C6F50" w14:paraId="7C50E2E8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Γ.Ε.ΜΗ.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 Μ.Α.Ε.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C6F50" w14:paraId="671C0493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C6F50" w14:paraId="791CBBC9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0C6F50" w14:paraId="485ACF8E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0C6F50" w14:paraId="502628B1" w14:textId="77777777" w:rsidTr="001E541D">
        <w:trPr>
          <w:trHeight w:val="574"/>
        </w:trPr>
        <w:tc>
          <w:tcPr>
            <w:tcW w:w="439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7091A53F" w14:textId="77777777" w:rsidR="000C6F50" w:rsidRDefault="000C6F50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7CD4CDCF" w14:textId="4C9B7F98" w:rsidR="00954E68" w:rsidRDefault="00924205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 xml:space="preserve">έντυπο σας γνωστοποιώ την </w:t>
      </w:r>
      <w:r w:rsidR="00062355" w:rsidRPr="0078544D">
        <w:rPr>
          <w:rFonts w:ascii="Ping LCG Regular" w:hAnsi="Ping LCG Regular" w:cs="Tahoma"/>
          <w:sz w:val="20"/>
          <w:u w:val="single"/>
          <w:lang w:val="el-GR"/>
        </w:rPr>
        <w:t>ψήφο μου/ την ψήφο του μετόχου που εκπροσωπώ</w:t>
      </w:r>
      <w:r w:rsidR="00062355" w:rsidRPr="0078544D">
        <w:rPr>
          <w:rFonts w:ascii="Ping LCG Regular" w:hAnsi="Ping LCG Regular"/>
          <w:color w:val="2E74B5" w:themeColor="accent1" w:themeShade="BF"/>
          <w:sz w:val="20"/>
          <w:u w:val="single"/>
          <w:vertAlign w:val="superscript"/>
        </w:rPr>
        <w:footnoteReference w:id="1"/>
      </w:r>
      <w:r w:rsidR="00C119FC" w:rsidRPr="0078544D">
        <w:rPr>
          <w:rFonts w:ascii="Ping LCG Regular" w:hAnsi="Ping LCG Regular" w:cs="Tahoma"/>
          <w:color w:val="2E74B5" w:themeColor="accent1" w:themeShade="BF"/>
          <w:sz w:val="20"/>
          <w:u w:val="single"/>
          <w:lang w:val="el-GR"/>
        </w:rPr>
        <w:t xml:space="preserve"> 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επί των θεμάτων της </w:t>
      </w:r>
      <w:r w:rsidR="00460A85" w:rsidRPr="00460A85">
        <w:rPr>
          <w:rFonts w:ascii="Ping LCG Regular" w:hAnsi="Ping LCG Regular" w:cs="Tahoma"/>
          <w:b/>
          <w:bCs/>
          <w:sz w:val="20"/>
          <w:lang w:val="el-GR"/>
        </w:rPr>
        <w:t>Έκτακτης</w:t>
      </w:r>
      <w:r w:rsidR="00C119FC" w:rsidRPr="00B33801">
        <w:rPr>
          <w:rFonts w:ascii="Ping LCG Regular" w:hAnsi="Ping LCG Regular" w:cs="Tahoma"/>
          <w:b/>
          <w:bCs/>
          <w:sz w:val="20"/>
          <w:lang w:val="el-GR"/>
        </w:rPr>
        <w:t xml:space="preserve"> Γενικής Συνέλευσης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0C6F50">
        <w:rPr>
          <w:rFonts w:ascii="Ping LCG Regular" w:hAnsi="Ping LCG Regular" w:cs="Tahoma"/>
          <w:b/>
          <w:sz w:val="20"/>
          <w:lang w:val="el-GR"/>
        </w:rPr>
        <w:t>14</w:t>
      </w:r>
      <w:r w:rsidR="000C6F50">
        <w:rPr>
          <w:rFonts w:ascii="Ping LCG Regular" w:hAnsi="Ping LCG Regular" w:cs="Tahoma"/>
          <w:b/>
          <w:sz w:val="20"/>
          <w:vertAlign w:val="superscript"/>
          <w:lang w:val="el-GR"/>
        </w:rPr>
        <w:t xml:space="preserve"> </w:t>
      </w:r>
      <w:r w:rsidR="000C6F50">
        <w:rPr>
          <w:rFonts w:ascii="Ping LCG Regular" w:hAnsi="Ping LCG Regular" w:cs="Tahoma"/>
          <w:b/>
          <w:sz w:val="20"/>
          <w:lang w:val="el-GR"/>
        </w:rPr>
        <w:t>Δεκεμβρίου</w:t>
      </w:r>
      <w:r w:rsidR="000C6F50" w:rsidRPr="005D73F6">
        <w:rPr>
          <w:rFonts w:ascii="Ping LCG Regular" w:hAnsi="Ping LCG Regular" w:cs="Tahoma"/>
          <w:b/>
          <w:sz w:val="20"/>
          <w:lang w:val="el-GR"/>
        </w:rPr>
        <w:t xml:space="preserve"> 2023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CF2E39">
        <w:rPr>
          <w:rFonts w:ascii="Ping LCG Regular" w:hAnsi="Ping LCG Regular" w:cs="Tahoma"/>
          <w:b/>
          <w:bCs/>
          <w:sz w:val="20"/>
          <w:lang w:val="el-GR"/>
        </w:rPr>
        <w:t>Πέμπτη</w:t>
      </w:r>
      <w:r w:rsidR="00B81A73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και ώρα 1</w:t>
      </w:r>
      <w:r w:rsidR="000C6F50">
        <w:rPr>
          <w:rFonts w:ascii="Ping LCG Regular" w:hAnsi="Ping LCG Regular" w:cs="Tahoma"/>
          <w:b/>
          <w:bCs/>
          <w:sz w:val="20"/>
          <w:lang w:val="el-GR"/>
        </w:rPr>
        <w:t>5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</w:t>
      </w:r>
      <w:r w:rsidR="00CC2E50">
        <w:rPr>
          <w:rFonts w:ascii="Ping LCG Regular" w:hAnsi="Ping LCG Regular" w:cs="Tahoma"/>
          <w:sz w:val="20"/>
          <w:lang w:val="el-GR"/>
        </w:rPr>
        <w:t>: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</w:t>
      </w:r>
    </w:p>
    <w:p w14:paraId="3386FE07" w14:textId="77777777" w:rsidR="00D15D0D" w:rsidRDefault="00D15D0D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0E48E233" w14:textId="77777777" w:rsidR="00250E7B" w:rsidRPr="008132B9" w:rsidRDefault="00250E7B" w:rsidP="00250E7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322" w:hanging="322"/>
        <w:rPr>
          <w:rFonts w:ascii="Ping LCG Regular" w:hAnsi="Ping LCG Regular" w:cs="Tahoma"/>
          <w:b/>
          <w:iCs/>
          <w:szCs w:val="18"/>
          <w:lang w:val="el-GR"/>
        </w:rPr>
      </w:pPr>
      <w:r w:rsidRPr="008132B9">
        <w:rPr>
          <w:rFonts w:ascii="Ping LCG Regular" w:hAnsi="Ping LCG Regular" w:cs="Tahoma"/>
          <w:b/>
          <w:iCs/>
          <w:szCs w:val="18"/>
          <w:lang w:val="el-GR"/>
        </w:rPr>
        <w:t>ΑΝ ΕΓΚΡΊΝΕΤΕ ΟΛΑ ΤΑ ΚΑΤΩΤΕΡΩ ΘΕΜΑΤΑ, ΔΙΑΒΙΒΑΣΤΕ ΤΟ ΕΝΤΥΠΟ ΩΣ ΕΧΕΙ ΧΩΡΙΣ ΣΗΜΕΙΩΣΕΙΣ</w:t>
      </w:r>
    </w:p>
    <w:p w14:paraId="1D1A65CB" w14:textId="77777777" w:rsidR="00250E7B" w:rsidRPr="008132B9" w:rsidRDefault="00250E7B" w:rsidP="00250E7B">
      <w:pPr>
        <w:tabs>
          <w:tab w:val="left" w:pos="993"/>
        </w:tabs>
        <w:spacing w:before="120" w:beforeAutospacing="0"/>
        <w:rPr>
          <w:rFonts w:ascii="Ping LCG Regular" w:hAnsi="Ping LCG Regular" w:cs="Tahoma"/>
          <w:b/>
          <w:iCs/>
          <w:szCs w:val="18"/>
          <w:lang w:val="el-GR"/>
        </w:rPr>
      </w:pPr>
    </w:p>
    <w:p w14:paraId="18BFD71E" w14:textId="5FBA2A93" w:rsidR="00250E7B" w:rsidRPr="00460A85" w:rsidRDefault="00250E7B" w:rsidP="00250E7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284" w:hanging="284"/>
        <w:rPr>
          <w:rFonts w:ascii="Ping LCG Regular" w:hAnsi="Ping LCG Regular" w:cs="Tahoma"/>
          <w:b/>
          <w:iCs/>
          <w:sz w:val="20"/>
          <w:lang w:val="el-GR"/>
        </w:rPr>
      </w:pPr>
      <w:r w:rsidRPr="00460A85">
        <w:rPr>
          <w:rFonts w:ascii="Ping LCG Regular" w:hAnsi="Ping LCG Regular" w:cs="Tahoma"/>
          <w:b/>
          <w:iCs/>
          <w:sz w:val="20"/>
          <w:lang w:val="el-GR"/>
        </w:rPr>
        <w:t>Για όποιο θέμα (θέματα) δεν εγκρίνετε ή επιθυμείτε να απέχετε της ψηφοφορίας σημειώστε στην αντίστοιχη στήλη δεξιά «</w:t>
      </w:r>
      <w:r w:rsidR="00A81A5E" w:rsidRPr="00460A85">
        <w:rPr>
          <w:rFonts w:ascii="Ping LCG Regular" w:hAnsi="Ping LCG Regular" w:cs="Tahoma"/>
          <w:b/>
          <w:iCs/>
          <w:sz w:val="20"/>
          <w:lang w:val="el-GR"/>
        </w:rPr>
        <w:t>ΚΑΤΑ</w:t>
      </w:r>
      <w:r w:rsidRPr="00460A85">
        <w:rPr>
          <w:rFonts w:ascii="Ping LCG Regular" w:hAnsi="Ping LCG Regular" w:cs="Tahoma"/>
          <w:b/>
          <w:iCs/>
          <w:sz w:val="20"/>
          <w:lang w:val="el-GR"/>
        </w:rPr>
        <w:t xml:space="preserve">» ή «ΑΠΟΧΗ» αντίστοιχα </w:t>
      </w:r>
    </w:p>
    <w:p w14:paraId="68EE3AE7" w14:textId="77777777" w:rsidR="00250E7B" w:rsidRPr="001E541D" w:rsidRDefault="00250E7B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tbl>
      <w:tblPr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6230"/>
        <w:gridCol w:w="290"/>
        <w:gridCol w:w="991"/>
        <w:gridCol w:w="1129"/>
      </w:tblGrid>
      <w:tr w:rsidR="00A9455E" w14:paraId="34C78CEC" w14:textId="77777777" w:rsidTr="00365758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58F34A" w14:textId="77777777" w:rsidR="00A9455E" w:rsidRDefault="00A9455E">
            <w:pPr>
              <w:spacing w:before="40" w:beforeAutospacing="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ΕΜΑΤΑ</w:t>
            </w:r>
          </w:p>
        </w:tc>
        <w:tc>
          <w:tcPr>
            <w:tcW w:w="62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7A4A9B" w14:textId="77777777" w:rsidR="00A9455E" w:rsidRDefault="00A9455E">
            <w:pPr>
              <w:spacing w:before="40" w:beforeAutospacing="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18CE55D" w14:textId="55464E8D" w:rsidR="00A9455E" w:rsidRDefault="00A9455E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547FE73" w14:textId="77777777" w:rsidR="00A9455E" w:rsidRDefault="00A9455E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11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5F93734" w14:textId="77777777" w:rsidR="00A9455E" w:rsidRDefault="00A9455E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65758" w:rsidRPr="00043D60" w14:paraId="0FC4CA70" w14:textId="77777777" w:rsidTr="00365758">
        <w:trPr>
          <w:cantSplit/>
          <w:trHeight w:val="1029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4AD05B" w14:textId="00351619" w:rsidR="00365758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62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28337C" w14:textId="78D7B80E" w:rsidR="00365758" w:rsidRPr="00365758" w:rsidRDefault="00365758" w:rsidP="00365758">
            <w:pPr>
              <w:rPr>
                <w:rFonts w:ascii="Ping LCG Regular" w:hAnsi="Ping LCG Regular"/>
                <w:sz w:val="20"/>
                <w:lang w:val="el-GR"/>
              </w:rPr>
            </w:pPr>
            <w:r w:rsidRPr="006A7511">
              <w:rPr>
                <w:rFonts w:ascii="Ping LCG Regular" w:hAnsi="Ping LCG Regular"/>
                <w:sz w:val="20"/>
                <w:lang w:val="el-GR"/>
              </w:rPr>
              <w:t>Τροποποίηση των άρθρων 3, 6, 9, 10, 11, 15, 15α, 18 και 18α του Καταστατικού της ΔΕΗ Α.Ε. και Κωδικοποίηση αυτού.</w:t>
            </w:r>
          </w:p>
        </w:tc>
        <w:tc>
          <w:tcPr>
            <w:tcW w:w="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4C1102" w14:textId="612063A0" w:rsidR="00365758" w:rsidRPr="00043D60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9356853" w14:textId="4818D66E" w:rsidR="00365758" w:rsidRPr="00043D60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EFEF87" w14:textId="6B9BE962" w:rsidR="00365758" w:rsidRPr="00043D60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65758" w:rsidRPr="00043D60" w14:paraId="7D127FF7" w14:textId="77777777" w:rsidTr="00365758">
        <w:trPr>
          <w:cantSplit/>
          <w:trHeight w:val="689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BD73DAD" w14:textId="7D085295" w:rsidR="00365758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66147B" w14:textId="34008EA0" w:rsidR="00365758" w:rsidRDefault="00365758" w:rsidP="0036575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lang w:val="el-GR" w:eastAsia="el-GR"/>
              </w:rPr>
            </w:pPr>
            <w:r w:rsidRPr="006A7511">
              <w:rPr>
                <w:rFonts w:ascii="Ping LCG Regular" w:eastAsia="Calibri" w:hAnsi="Ping LCG Regular"/>
                <w:sz w:val="20"/>
                <w:lang w:val="el-GR"/>
              </w:rPr>
              <w:t>Τροποποίηση της Πολιτικής Αποδοχών της ΔΕΗ Α.Ε.</w:t>
            </w:r>
          </w:p>
        </w:tc>
        <w:tc>
          <w:tcPr>
            <w:tcW w:w="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62C6542" w14:textId="329AEAF6" w:rsidR="00365758" w:rsidRPr="00043D60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035861E" w14:textId="03466FD8" w:rsidR="00365758" w:rsidRPr="00043D60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71161" w14:textId="0F8CDBA0" w:rsidR="00365758" w:rsidRPr="00043D60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65758" w14:paraId="0FC85973" w14:textId="77777777" w:rsidTr="00365758">
        <w:trPr>
          <w:cantSplit/>
          <w:trHeight w:val="57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5A6C064" w14:textId="01579287" w:rsidR="00365758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D11B91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62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92F9783" w14:textId="7A788930" w:rsidR="00365758" w:rsidRDefault="00365758" w:rsidP="00365758">
            <w:pPr>
              <w:spacing w:before="40" w:beforeAutospacing="0" w:after="40" w:line="256" w:lineRule="auto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6A7511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Ανακοινώσεις και άλλα θέματα</w:t>
            </w:r>
          </w:p>
        </w:tc>
        <w:tc>
          <w:tcPr>
            <w:tcW w:w="2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1D47EF7" w14:textId="77777777" w:rsidR="00365758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017A5AB" w14:textId="77777777" w:rsidR="00365758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3B6616" w14:textId="77777777" w:rsidR="00365758" w:rsidRDefault="00365758" w:rsidP="00365758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6E9BA942" w14:textId="3EE17645" w:rsidR="00CA0507" w:rsidRDefault="00CA050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A82FF78" w14:textId="3E8F8698" w:rsidR="00C469B5" w:rsidRDefault="00C469B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32B538E" w14:textId="50313C5C" w:rsidR="00C469B5" w:rsidRDefault="00C469B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BE58418" w14:textId="77777777" w:rsidR="00C469B5" w:rsidRDefault="00C469B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805162C" w14:textId="71AAD7DF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2" w:history="1"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</w:t>
      </w:r>
      <w:r w:rsidR="00422809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(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24</w:t>
      </w:r>
      <w:r w:rsidR="00422809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) ώρες πριν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</w:t>
      </w:r>
      <w:r w:rsidR="00717EF6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5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717EF6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="0003021D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της 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13</w:t>
      </w:r>
      <w:r w:rsidR="007073DF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12</w:t>
      </w:r>
      <w:r w:rsidR="005D73F6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516E1101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</w:t>
      </w:r>
      <w:r w:rsidR="0035244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του</w:t>
      </w:r>
      <w:r w:rsidR="00CF3D1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οποίου/των οποίων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ο διορισμός </w:t>
      </w:r>
      <w:r w:rsidR="0046081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απαιτείται να γίνει 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πριν από την ημερομηνία συνεδρίασης της Γενικής Συνέλευσης, δηλαδή το αργότερο μέχρι τις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15:00’ της 1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</w:t>
      </w:r>
      <w:r w:rsidR="008C3E00" w:rsidRP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.12.2023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6D375EB4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</w:t>
      </w:r>
      <w:r w:rsidR="002F43E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Τακτική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Γενική Συνέλευση των Μετόχων και την ανακαλέσει </w:t>
      </w:r>
      <w:r w:rsidR="00566163" w:rsidRPr="001C5E6E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μία</w:t>
      </w:r>
      <w:r w:rsidR="00566163" w:rsidRPr="002F43EA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(1) ώρα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</w:t>
      </w:r>
      <w:r w:rsidR="002F43E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ης Γενικής Συνέλευσης (δηλαδή το αργότερο μέχρι τις </w:t>
      </w:r>
      <w:r w:rsidR="00566163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</w:t>
      </w:r>
      <w:r w:rsidR="00566163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:00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’</w:t>
      </w:r>
      <w:r w:rsidR="0003021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</w:t>
      </w:r>
      <w:r w:rsidR="005D73F6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της 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14</w:t>
      </w:r>
      <w:r w:rsidR="0031064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</w:t>
      </w:r>
      <w:r w:rsidR="008C3E00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12</w:t>
      </w:r>
      <w:r w:rsidR="0031064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.2023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7A7BBB0A" w:rsidR="004B2F17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55CAC70F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5D73F6">
        <w:rPr>
          <w:rFonts w:ascii="Ping LCG Regular" w:hAnsi="Ping LCG Regular" w:cs="Arial"/>
          <w:snapToGrid w:val="0"/>
          <w:szCs w:val="18"/>
          <w:lang w:val="el-GR"/>
        </w:rPr>
        <w:t>3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1AB7D9" w14:textId="0D455E7B" w:rsidR="0064618B" w:rsidRPr="008132B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  <w:bookmarkEnd w:id="0"/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153A4" w14:textId="77777777" w:rsidR="00EB51FD" w:rsidRDefault="00EB51FD" w:rsidP="001B76DB">
      <w:pPr>
        <w:spacing w:before="0" w:after="0"/>
      </w:pPr>
      <w:r>
        <w:separator/>
      </w:r>
    </w:p>
  </w:endnote>
  <w:endnote w:type="continuationSeparator" w:id="0">
    <w:p w14:paraId="5CB4EB29" w14:textId="77777777" w:rsidR="00EB51FD" w:rsidRDefault="00EB51FD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5A09" w14:textId="3EB472E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EE1F0F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029C2" w14:textId="77777777" w:rsidR="00EB51FD" w:rsidRDefault="00EB51FD" w:rsidP="001B76DB">
      <w:pPr>
        <w:spacing w:before="0" w:after="0"/>
      </w:pPr>
      <w:r>
        <w:separator/>
      </w:r>
    </w:p>
  </w:footnote>
  <w:footnote w:type="continuationSeparator" w:id="0">
    <w:p w14:paraId="6CCBA4E2" w14:textId="77777777" w:rsidR="00EB51FD" w:rsidRDefault="00EB51FD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35"/>
  </w:num>
  <w:num w:numId="16">
    <w:abstractNumId w:val="34"/>
  </w:num>
  <w:num w:numId="17">
    <w:abstractNumId w:val="10"/>
  </w:num>
  <w:num w:numId="18">
    <w:abstractNumId w:val="26"/>
  </w:num>
  <w:num w:numId="19">
    <w:abstractNumId w:val="3"/>
  </w:num>
  <w:num w:numId="20">
    <w:abstractNumId w:val="1"/>
  </w:num>
  <w:num w:numId="21">
    <w:abstractNumId w:val="18"/>
  </w:num>
  <w:num w:numId="22">
    <w:abstractNumId w:val="21"/>
  </w:num>
  <w:num w:numId="23">
    <w:abstractNumId w:val="4"/>
  </w:num>
  <w:num w:numId="24">
    <w:abstractNumId w:val="7"/>
  </w:num>
  <w:num w:numId="25">
    <w:abstractNumId w:val="16"/>
  </w:num>
  <w:num w:numId="26">
    <w:abstractNumId w:val="33"/>
  </w:num>
  <w:num w:numId="27">
    <w:abstractNumId w:val="14"/>
  </w:num>
  <w:num w:numId="28">
    <w:abstractNumId w:val="6"/>
  </w:num>
  <w:num w:numId="29">
    <w:abstractNumId w:val="15"/>
  </w:num>
  <w:num w:numId="30">
    <w:abstractNumId w:val="29"/>
  </w:num>
  <w:num w:numId="31">
    <w:abstractNumId w:val="20"/>
  </w:num>
  <w:num w:numId="32">
    <w:abstractNumId w:val="19"/>
  </w:num>
  <w:num w:numId="33">
    <w:abstractNumId w:val="30"/>
  </w:num>
  <w:num w:numId="34">
    <w:abstractNumId w:val="32"/>
  </w:num>
  <w:num w:numId="35">
    <w:abstractNumId w:val="25"/>
  </w:num>
  <w:num w:numId="36">
    <w:abstractNumId w:val="17"/>
  </w:num>
  <w:num w:numId="37">
    <w:abstractNumId w:val="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3021D"/>
    <w:rsid w:val="00030B1D"/>
    <w:rsid w:val="00031646"/>
    <w:rsid w:val="00041738"/>
    <w:rsid w:val="000417A7"/>
    <w:rsid w:val="00043D60"/>
    <w:rsid w:val="00044F8C"/>
    <w:rsid w:val="00056E9F"/>
    <w:rsid w:val="00062355"/>
    <w:rsid w:val="00064242"/>
    <w:rsid w:val="00066B7D"/>
    <w:rsid w:val="00074A5F"/>
    <w:rsid w:val="00076B07"/>
    <w:rsid w:val="0008054C"/>
    <w:rsid w:val="000B767C"/>
    <w:rsid w:val="000C3DCC"/>
    <w:rsid w:val="000C6F50"/>
    <w:rsid w:val="000D552C"/>
    <w:rsid w:val="000D6D0B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722D0"/>
    <w:rsid w:val="0019391D"/>
    <w:rsid w:val="001A32DC"/>
    <w:rsid w:val="001A4540"/>
    <w:rsid w:val="001A6397"/>
    <w:rsid w:val="001A6817"/>
    <w:rsid w:val="001B738F"/>
    <w:rsid w:val="001B76DB"/>
    <w:rsid w:val="001C257F"/>
    <w:rsid w:val="001C5E6E"/>
    <w:rsid w:val="001E3474"/>
    <w:rsid w:val="001E541D"/>
    <w:rsid w:val="001F1CE5"/>
    <w:rsid w:val="001F753B"/>
    <w:rsid w:val="002036A1"/>
    <w:rsid w:val="00210E2C"/>
    <w:rsid w:val="00212B99"/>
    <w:rsid w:val="00215C42"/>
    <w:rsid w:val="0021710A"/>
    <w:rsid w:val="002252FD"/>
    <w:rsid w:val="002267C1"/>
    <w:rsid w:val="00226D91"/>
    <w:rsid w:val="00233F96"/>
    <w:rsid w:val="00235567"/>
    <w:rsid w:val="00235FBD"/>
    <w:rsid w:val="00244AF0"/>
    <w:rsid w:val="00250E7B"/>
    <w:rsid w:val="0025742E"/>
    <w:rsid w:val="00274D53"/>
    <w:rsid w:val="00277CBE"/>
    <w:rsid w:val="0028521B"/>
    <w:rsid w:val="002B335D"/>
    <w:rsid w:val="002B7D37"/>
    <w:rsid w:val="002E25C5"/>
    <w:rsid w:val="002F26D3"/>
    <w:rsid w:val="002F3199"/>
    <w:rsid w:val="002F43EA"/>
    <w:rsid w:val="003053F4"/>
    <w:rsid w:val="0031064D"/>
    <w:rsid w:val="00311492"/>
    <w:rsid w:val="003168EE"/>
    <w:rsid w:val="00324A99"/>
    <w:rsid w:val="00327BAE"/>
    <w:rsid w:val="0033070A"/>
    <w:rsid w:val="0033143B"/>
    <w:rsid w:val="00333C82"/>
    <w:rsid w:val="00334CFF"/>
    <w:rsid w:val="00335057"/>
    <w:rsid w:val="003366FA"/>
    <w:rsid w:val="00352440"/>
    <w:rsid w:val="00364091"/>
    <w:rsid w:val="00365758"/>
    <w:rsid w:val="003726BE"/>
    <w:rsid w:val="003756F2"/>
    <w:rsid w:val="00383ACD"/>
    <w:rsid w:val="003850E7"/>
    <w:rsid w:val="00385CE3"/>
    <w:rsid w:val="0039109F"/>
    <w:rsid w:val="00395A85"/>
    <w:rsid w:val="003A1FA2"/>
    <w:rsid w:val="003A6B29"/>
    <w:rsid w:val="003B09FE"/>
    <w:rsid w:val="003C1E3E"/>
    <w:rsid w:val="003C42E2"/>
    <w:rsid w:val="003C6689"/>
    <w:rsid w:val="003E5FF0"/>
    <w:rsid w:val="003F5955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66"/>
    <w:rsid w:val="004439BC"/>
    <w:rsid w:val="00460810"/>
    <w:rsid w:val="00460A85"/>
    <w:rsid w:val="004635F1"/>
    <w:rsid w:val="004702B1"/>
    <w:rsid w:val="00471D7D"/>
    <w:rsid w:val="004727C2"/>
    <w:rsid w:val="004733AB"/>
    <w:rsid w:val="004740A7"/>
    <w:rsid w:val="004800D0"/>
    <w:rsid w:val="00484B5F"/>
    <w:rsid w:val="004853F1"/>
    <w:rsid w:val="00496CAA"/>
    <w:rsid w:val="004B2F17"/>
    <w:rsid w:val="004B57FB"/>
    <w:rsid w:val="004D19D6"/>
    <w:rsid w:val="004D3044"/>
    <w:rsid w:val="004E02FA"/>
    <w:rsid w:val="004E0BEB"/>
    <w:rsid w:val="004E140D"/>
    <w:rsid w:val="004E15B3"/>
    <w:rsid w:val="004E4CB2"/>
    <w:rsid w:val="004F4C60"/>
    <w:rsid w:val="00510168"/>
    <w:rsid w:val="00510654"/>
    <w:rsid w:val="00515AF6"/>
    <w:rsid w:val="0052471F"/>
    <w:rsid w:val="00530073"/>
    <w:rsid w:val="00530E9F"/>
    <w:rsid w:val="00530EA4"/>
    <w:rsid w:val="005315DE"/>
    <w:rsid w:val="00535EFB"/>
    <w:rsid w:val="0054670B"/>
    <w:rsid w:val="00554DEC"/>
    <w:rsid w:val="00566163"/>
    <w:rsid w:val="0057289B"/>
    <w:rsid w:val="00590B67"/>
    <w:rsid w:val="0059184A"/>
    <w:rsid w:val="005959E5"/>
    <w:rsid w:val="005C263F"/>
    <w:rsid w:val="005D065B"/>
    <w:rsid w:val="005D1044"/>
    <w:rsid w:val="005D4EB1"/>
    <w:rsid w:val="005D73F6"/>
    <w:rsid w:val="005E7C65"/>
    <w:rsid w:val="005F3321"/>
    <w:rsid w:val="005F3819"/>
    <w:rsid w:val="005F3D17"/>
    <w:rsid w:val="00601DED"/>
    <w:rsid w:val="00604EE8"/>
    <w:rsid w:val="006245B0"/>
    <w:rsid w:val="00625039"/>
    <w:rsid w:val="00640E0A"/>
    <w:rsid w:val="0064618B"/>
    <w:rsid w:val="006508CD"/>
    <w:rsid w:val="0065255B"/>
    <w:rsid w:val="00655238"/>
    <w:rsid w:val="0065532E"/>
    <w:rsid w:val="006675EF"/>
    <w:rsid w:val="0067596E"/>
    <w:rsid w:val="00684306"/>
    <w:rsid w:val="00692DC1"/>
    <w:rsid w:val="0069711B"/>
    <w:rsid w:val="006B1ECA"/>
    <w:rsid w:val="006B3BA5"/>
    <w:rsid w:val="006B4353"/>
    <w:rsid w:val="006B5B52"/>
    <w:rsid w:val="006B6851"/>
    <w:rsid w:val="006C704F"/>
    <w:rsid w:val="006C726E"/>
    <w:rsid w:val="006D6175"/>
    <w:rsid w:val="006D7D3D"/>
    <w:rsid w:val="006E7704"/>
    <w:rsid w:val="006F6D9A"/>
    <w:rsid w:val="007073DF"/>
    <w:rsid w:val="007170CF"/>
    <w:rsid w:val="00717EF6"/>
    <w:rsid w:val="0073116C"/>
    <w:rsid w:val="00732D1D"/>
    <w:rsid w:val="00737043"/>
    <w:rsid w:val="00750FEA"/>
    <w:rsid w:val="00754033"/>
    <w:rsid w:val="00761FE9"/>
    <w:rsid w:val="00766B5B"/>
    <w:rsid w:val="0077344B"/>
    <w:rsid w:val="00780303"/>
    <w:rsid w:val="0078544D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7F4DF4"/>
    <w:rsid w:val="008132B9"/>
    <w:rsid w:val="00815364"/>
    <w:rsid w:val="00825D32"/>
    <w:rsid w:val="00827AAA"/>
    <w:rsid w:val="00834D28"/>
    <w:rsid w:val="00837666"/>
    <w:rsid w:val="0084795B"/>
    <w:rsid w:val="00855E48"/>
    <w:rsid w:val="00884A86"/>
    <w:rsid w:val="008871F2"/>
    <w:rsid w:val="00890AF7"/>
    <w:rsid w:val="00892456"/>
    <w:rsid w:val="00896D29"/>
    <w:rsid w:val="008A16B4"/>
    <w:rsid w:val="008A3F8E"/>
    <w:rsid w:val="008B2EDD"/>
    <w:rsid w:val="008B3588"/>
    <w:rsid w:val="008B3FE0"/>
    <w:rsid w:val="008B782F"/>
    <w:rsid w:val="008C107C"/>
    <w:rsid w:val="008C1264"/>
    <w:rsid w:val="008C1F66"/>
    <w:rsid w:val="008C2337"/>
    <w:rsid w:val="008C3767"/>
    <w:rsid w:val="008C3E00"/>
    <w:rsid w:val="008E2363"/>
    <w:rsid w:val="008F3E62"/>
    <w:rsid w:val="008F5EE6"/>
    <w:rsid w:val="009207CA"/>
    <w:rsid w:val="00924205"/>
    <w:rsid w:val="00927243"/>
    <w:rsid w:val="00931889"/>
    <w:rsid w:val="00931FF2"/>
    <w:rsid w:val="00934706"/>
    <w:rsid w:val="00942381"/>
    <w:rsid w:val="00950F5C"/>
    <w:rsid w:val="0095469D"/>
    <w:rsid w:val="00954E68"/>
    <w:rsid w:val="00962FDE"/>
    <w:rsid w:val="00970119"/>
    <w:rsid w:val="00970C52"/>
    <w:rsid w:val="00984F23"/>
    <w:rsid w:val="0099017F"/>
    <w:rsid w:val="00996CBE"/>
    <w:rsid w:val="009A1B48"/>
    <w:rsid w:val="009A4395"/>
    <w:rsid w:val="009A4FAC"/>
    <w:rsid w:val="009A5026"/>
    <w:rsid w:val="009B0C5D"/>
    <w:rsid w:val="009B518E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50656"/>
    <w:rsid w:val="00A51A3F"/>
    <w:rsid w:val="00A549E2"/>
    <w:rsid w:val="00A66E60"/>
    <w:rsid w:val="00A67C2A"/>
    <w:rsid w:val="00A753A5"/>
    <w:rsid w:val="00A75B23"/>
    <w:rsid w:val="00A77952"/>
    <w:rsid w:val="00A816D8"/>
    <w:rsid w:val="00A81A5E"/>
    <w:rsid w:val="00A82590"/>
    <w:rsid w:val="00A85D30"/>
    <w:rsid w:val="00A91CCB"/>
    <w:rsid w:val="00A91F82"/>
    <w:rsid w:val="00A9455E"/>
    <w:rsid w:val="00A95D8C"/>
    <w:rsid w:val="00AE1EFE"/>
    <w:rsid w:val="00AE20D6"/>
    <w:rsid w:val="00AF3463"/>
    <w:rsid w:val="00AF4CE5"/>
    <w:rsid w:val="00AF7302"/>
    <w:rsid w:val="00B204A1"/>
    <w:rsid w:val="00B226D6"/>
    <w:rsid w:val="00B259F4"/>
    <w:rsid w:val="00B33801"/>
    <w:rsid w:val="00B402D1"/>
    <w:rsid w:val="00B46B96"/>
    <w:rsid w:val="00B4759C"/>
    <w:rsid w:val="00B527BB"/>
    <w:rsid w:val="00B80CCB"/>
    <w:rsid w:val="00B81A73"/>
    <w:rsid w:val="00BB2B6E"/>
    <w:rsid w:val="00BB6600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469B5"/>
    <w:rsid w:val="00C50126"/>
    <w:rsid w:val="00C53232"/>
    <w:rsid w:val="00C62CE7"/>
    <w:rsid w:val="00C62FDB"/>
    <w:rsid w:val="00C94F8D"/>
    <w:rsid w:val="00C968EE"/>
    <w:rsid w:val="00CA0507"/>
    <w:rsid w:val="00CA7821"/>
    <w:rsid w:val="00CB5CB3"/>
    <w:rsid w:val="00CC1403"/>
    <w:rsid w:val="00CC2E50"/>
    <w:rsid w:val="00CC5317"/>
    <w:rsid w:val="00CC5EFD"/>
    <w:rsid w:val="00CD712B"/>
    <w:rsid w:val="00CE3F00"/>
    <w:rsid w:val="00CF0FD6"/>
    <w:rsid w:val="00CF23C1"/>
    <w:rsid w:val="00CF2E39"/>
    <w:rsid w:val="00CF3D1B"/>
    <w:rsid w:val="00D10131"/>
    <w:rsid w:val="00D13E3E"/>
    <w:rsid w:val="00D15D0D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3865"/>
    <w:rsid w:val="00D9402B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661BF"/>
    <w:rsid w:val="00E819E7"/>
    <w:rsid w:val="00E924BB"/>
    <w:rsid w:val="00E95EDC"/>
    <w:rsid w:val="00EB4184"/>
    <w:rsid w:val="00EB51FD"/>
    <w:rsid w:val="00EB53C9"/>
    <w:rsid w:val="00EC5CA6"/>
    <w:rsid w:val="00EC68BE"/>
    <w:rsid w:val="00ED7EA0"/>
    <w:rsid w:val="00EE1F0F"/>
    <w:rsid w:val="00EE6D32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5337A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5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68cbe-c7da-4280-b463-a8ccaa05b7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4" ma:contentTypeDescription="Δημιουργία νέου εγγράφου" ma:contentTypeScope="" ma:versionID="b58f465f293d1f903690db74a8afb2b5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08b506832d9917f350c18d1dfcc2377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  <ds:schemaRef ds:uri="8c468cbe-c7da-4280-b463-a8ccaa05b727"/>
  </ds:schemaRefs>
</ds:datastoreItem>
</file>

<file path=customXml/itemProps2.xml><?xml version="1.0" encoding="utf-8"?>
<ds:datastoreItem xmlns:ds="http://schemas.openxmlformats.org/officeDocument/2006/customXml" ds:itemID="{4CB7D066-8860-4A33-B9E7-BD056BD21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2C0B7B4-43F8-42BA-B625-1676F3091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Chrysoula</cp:lastModifiedBy>
  <cp:revision>48</cp:revision>
  <cp:lastPrinted>2023-06-14T07:55:00Z</cp:lastPrinted>
  <dcterms:created xsi:type="dcterms:W3CDTF">2023-05-24T12:00:00Z</dcterms:created>
  <dcterms:modified xsi:type="dcterms:W3CDTF">2023-11-22T16:02:00Z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