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35C0835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6041FB">
        <w:rPr>
          <w:rFonts w:ascii="Ping LCG Regular" w:hAnsi="Ping LCG Regular" w:cs="Tahoma"/>
          <w:b/>
          <w:sz w:val="20"/>
          <w:lang w:val="el-GR"/>
        </w:rPr>
        <w:t>1</w:t>
      </w:r>
      <w:r w:rsidR="00197DB6">
        <w:rPr>
          <w:rFonts w:ascii="Ping LCG Regular" w:hAnsi="Ping LCG Regular" w:cs="Tahoma"/>
          <w:b/>
          <w:sz w:val="20"/>
          <w:lang w:val="en-US"/>
        </w:rPr>
        <w:t>7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197DB6">
        <w:rPr>
          <w:rFonts w:ascii="Ping LCG Regular" w:hAnsi="Ping LCG Regular" w:cs="Tahoma"/>
          <w:b/>
          <w:sz w:val="20"/>
          <w:lang w:val="el-GR"/>
        </w:rPr>
        <w:t>Μα</w:t>
      </w:r>
      <w:r w:rsidR="00B506E7">
        <w:rPr>
          <w:rFonts w:ascii="Ping LCG Regular" w:hAnsi="Ping LCG Regular" w:cs="Tahoma"/>
          <w:b/>
          <w:sz w:val="20"/>
          <w:lang w:val="el-GR"/>
        </w:rPr>
        <w:t>ρ</w:t>
      </w:r>
      <w:r w:rsidR="00197DB6">
        <w:rPr>
          <w:rFonts w:ascii="Ping LCG Regular" w:hAnsi="Ping LCG Regular" w:cs="Tahoma"/>
          <w:b/>
          <w:sz w:val="20"/>
          <w:lang w:val="el-GR"/>
        </w:rPr>
        <w:t>τ</w:t>
      </w:r>
      <w:r w:rsidR="00B506E7">
        <w:rPr>
          <w:rFonts w:ascii="Ping LCG Regular" w:hAnsi="Ping LCG Regular" w:cs="Tahoma"/>
          <w:b/>
          <w:sz w:val="20"/>
          <w:lang w:val="el-GR"/>
        </w:rPr>
        <w:t>ίου</w:t>
      </w:r>
      <w:r w:rsidR="00197DB6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97DB6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97DB6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97DB6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97DB6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197DB6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D9030A">
              <w:rPr>
                <w:rFonts w:ascii="Ping LCG Regular" w:hAnsi="Ping LCG Regular" w:cs="Tahoma"/>
                <w:szCs w:val="18"/>
              </w:rPr>
            </w:r>
            <w:r w:rsidR="00D9030A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D9030A">
                    <w:rPr>
                      <w:rFonts w:ascii="Ping LCG Regular" w:hAnsi="Ping LCG Regular"/>
                      <w:szCs w:val="18"/>
                    </w:rPr>
                  </w:r>
                  <w:r w:rsidR="00D9030A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97DB6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13EE1B62" w14:textId="36880A69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B506E7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04695B">
        <w:rPr>
          <w:rFonts w:ascii="Ping LCG Regular" w:hAnsi="Ping LCG Regular" w:cs="Tahoma"/>
          <w:b/>
          <w:bCs/>
          <w:szCs w:val="18"/>
          <w:lang w:val="el-GR"/>
        </w:rPr>
        <w:t>7</w:t>
      </w:r>
      <w:r w:rsidR="006041FB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04695B">
        <w:rPr>
          <w:rFonts w:ascii="Ping LCG Regular" w:hAnsi="Ping LCG Regular" w:cs="Tahoma"/>
          <w:b/>
          <w:bCs/>
          <w:szCs w:val="18"/>
          <w:lang w:val="el-GR"/>
        </w:rPr>
        <w:t>Μαρτίου 2022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6041FB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6041FB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B42C73" w:rsidRPr="006041FB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στην Αθήνα,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B42C73">
        <w:rPr>
          <w:rFonts w:ascii="Ping LCG Regular" w:hAnsi="Ping LCG Regular" w:cs="Tahoma"/>
          <w:szCs w:val="18"/>
          <w:lang w:val="el-GR"/>
        </w:rPr>
        <w:t>αίθουσα «</w:t>
      </w:r>
      <w:r w:rsidR="00441D2E" w:rsidRPr="00B42C73">
        <w:rPr>
          <w:rFonts w:ascii="Ping LCG Regular" w:hAnsi="Ping LCG Regular" w:cs="Tahoma"/>
          <w:szCs w:val="18"/>
          <w:lang w:val="el-GR"/>
        </w:rPr>
        <w:t>Δ.Σ.</w:t>
      </w:r>
      <w:r w:rsidRPr="00B42C73">
        <w:rPr>
          <w:rFonts w:ascii="Ping LCG Regular" w:hAnsi="Ping LCG Regular" w:cs="Tahoma"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Hlk88818540"/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B506E7" w:rsidRPr="008132B9" w14:paraId="7C7CB1E3" w14:textId="77777777" w:rsidTr="0049619D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bookmarkEnd w:id="1"/>
          <w:p w14:paraId="23D02B7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1FEA45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76B0679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42CA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9183DE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04695B" w:rsidRPr="00197DB6" w14:paraId="06C4F8C8" w14:textId="77777777" w:rsidTr="00F57E07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DF9A749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56C1544A" w14:textId="66EEED03" w:rsidR="0004695B" w:rsidRPr="00157614" w:rsidRDefault="0004695B" w:rsidP="0004695B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1CB7A6A" w14:textId="210920B2" w:rsidR="0004695B" w:rsidRPr="00AF3463" w:rsidRDefault="0004695B" w:rsidP="0004695B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των άρθρων 9 και 17 του Καταστατικού της ΔΕΗ Α.Ε και Κωδικοποίηση αυτού.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2E5F91" w14:textId="77777777" w:rsidR="0004695B" w:rsidRP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51BC91CA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624250E" w14:textId="0E2C3A13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17D9954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3AE36D2" w14:textId="4386B293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D29E6D" w14:textId="77777777" w:rsidR="0004695B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D79DAA0" w14:textId="20AC4B54" w:rsidR="0004695B" w:rsidRPr="00157614" w:rsidRDefault="0004695B" w:rsidP="0004695B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B506E7" w:rsidRPr="008132B9" w14:paraId="1EFEB43C" w14:textId="77777777" w:rsidTr="00F41C23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3B30303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73D31" w14:textId="771CD2F9" w:rsidR="00B506E7" w:rsidRPr="008132B9" w:rsidRDefault="0004695B" w:rsidP="0004695B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των άρθρων 19 και 20 της Πολιτικής Καταλληλόλητας των Μελών του Διοικητικού Συμβουλίου (Δ.Σ.) της ΔΕΗ Α.Ε.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04355FE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9030A">
              <w:rPr>
                <w:rFonts w:ascii="Ping LCG Regular" w:hAnsi="Ping LCG Regular"/>
                <w:color w:val="000080"/>
                <w:szCs w:val="18"/>
              </w:rPr>
            </w:r>
            <w:r w:rsidR="00D9030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4246DF45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9030A">
              <w:rPr>
                <w:rFonts w:ascii="Ping LCG Regular" w:hAnsi="Ping LCG Regular"/>
                <w:color w:val="000080"/>
                <w:szCs w:val="18"/>
              </w:rPr>
            </w:r>
            <w:r w:rsidR="00D9030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F0266B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9030A">
              <w:rPr>
                <w:rFonts w:ascii="Ping LCG Regular" w:hAnsi="Ping LCG Regular"/>
                <w:color w:val="000080"/>
                <w:szCs w:val="18"/>
              </w:rPr>
            </w:r>
            <w:r w:rsidR="00D9030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506E7" w:rsidRPr="008132B9" w14:paraId="11A37148" w14:textId="77777777" w:rsidTr="00F41C23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C5521B6" w14:textId="77777777" w:rsidR="00B506E7" w:rsidRPr="00CC1403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58FB1AA2" w14:textId="77777777" w:rsidR="00B506E7" w:rsidRPr="008132B9" w:rsidRDefault="00B506E7" w:rsidP="00F41C23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998B0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0A357A1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5657E1A" w14:textId="77777777" w:rsidR="00B506E7" w:rsidRPr="008132B9" w:rsidRDefault="00B506E7" w:rsidP="00F41C23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</w:t>
      </w:r>
      <w:bookmarkStart w:id="2" w:name="_GoBack"/>
      <w:bookmarkEnd w:id="2"/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5022" w14:textId="77777777" w:rsidR="00BE2B70" w:rsidRDefault="00BE2B70" w:rsidP="001B76DB">
      <w:pPr>
        <w:spacing w:before="0" w:after="0"/>
      </w:pPr>
      <w:r>
        <w:separator/>
      </w:r>
    </w:p>
  </w:endnote>
  <w:endnote w:type="continuationSeparator" w:id="0">
    <w:p w14:paraId="6A0E1D85" w14:textId="77777777" w:rsidR="00BE2B70" w:rsidRDefault="00BE2B70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5A09" w14:textId="572480A1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D9030A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6461" w14:textId="77777777" w:rsidR="00BE2B70" w:rsidRDefault="00BE2B70" w:rsidP="001B76DB">
      <w:pPr>
        <w:spacing w:before="0" w:after="0"/>
      </w:pPr>
      <w:r>
        <w:separator/>
      </w:r>
    </w:p>
  </w:footnote>
  <w:footnote w:type="continuationSeparator" w:id="0">
    <w:p w14:paraId="3B643407" w14:textId="77777777" w:rsidR="00BE2B70" w:rsidRDefault="00BE2B70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B767C"/>
    <w:rsid w:val="000C6967"/>
    <w:rsid w:val="000D4399"/>
    <w:rsid w:val="000D552C"/>
    <w:rsid w:val="000D57A1"/>
    <w:rsid w:val="000D6D0B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97DB6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3053F4"/>
    <w:rsid w:val="00327BAE"/>
    <w:rsid w:val="00330EEE"/>
    <w:rsid w:val="00333C82"/>
    <w:rsid w:val="003378DF"/>
    <w:rsid w:val="00364091"/>
    <w:rsid w:val="003726BE"/>
    <w:rsid w:val="003756F2"/>
    <w:rsid w:val="00381295"/>
    <w:rsid w:val="00383ACD"/>
    <w:rsid w:val="0039109F"/>
    <w:rsid w:val="003A1FA2"/>
    <w:rsid w:val="003A66BF"/>
    <w:rsid w:val="003B09FE"/>
    <w:rsid w:val="003B388C"/>
    <w:rsid w:val="003C1E3E"/>
    <w:rsid w:val="003D2C5C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E1EFE"/>
    <w:rsid w:val="00AF258F"/>
    <w:rsid w:val="00AF7302"/>
    <w:rsid w:val="00B15A5A"/>
    <w:rsid w:val="00B204A1"/>
    <w:rsid w:val="00B226D6"/>
    <w:rsid w:val="00B259F4"/>
    <w:rsid w:val="00B42C73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89441A-6EA2-4A96-AFDB-580FB78D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3B6E8-F590-4B9A-AE4F-0F7E73E7E4D8}">
  <ds:schemaRefs>
    <ds:schemaRef ds:uri="f5580883-ca0e-4ede-b43e-210c575649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f706683-eee7-41da-9037-03430bfeb94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8C11CC4-2083-4A48-8D50-0EB524E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2922</Characters>
  <Application>Microsoft Office Word</Application>
  <DocSecurity>4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Πάλλα Αικατερίνη</cp:lastModifiedBy>
  <cp:revision>2</cp:revision>
  <cp:lastPrinted>2020-05-04T15:01:00Z</cp:lastPrinted>
  <dcterms:created xsi:type="dcterms:W3CDTF">2022-02-28T15:20:00Z</dcterms:created>
  <dcterms:modified xsi:type="dcterms:W3CDTF">2022-02-28T15:20:00Z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